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81" w:rsidRPr="00976802" w:rsidRDefault="00976802" w:rsidP="00976802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CPEM</w:t>
      </w:r>
      <w:r w:rsidR="0001511E" w:rsidRPr="00976802">
        <w:rPr>
          <w:b/>
          <w:sz w:val="28"/>
          <w:szCs w:val="28"/>
          <w:u w:val="single"/>
        </w:rPr>
        <w:t xml:space="preserve"> 18</w:t>
      </w:r>
    </w:p>
    <w:p w:rsidR="00976802" w:rsidRDefault="00976802" w:rsidP="0097680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Departamento Estético Expresivo</w:t>
      </w:r>
    </w:p>
    <w:p w:rsidR="0001511E" w:rsidRPr="00976802" w:rsidRDefault="00976802" w:rsidP="0097680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Educación musical- programa </w:t>
      </w:r>
      <w:r w:rsidR="00324C7A">
        <w:rPr>
          <w:b/>
          <w:sz w:val="24"/>
          <w:szCs w:val="24"/>
          <w:u w:val="single"/>
        </w:rPr>
        <w:t>2019</w:t>
      </w:r>
      <w:r>
        <w:rPr>
          <w:b/>
          <w:sz w:val="24"/>
          <w:szCs w:val="24"/>
          <w:u w:val="single"/>
        </w:rPr>
        <w:t>-</w:t>
      </w:r>
      <w:r w:rsidR="0001511E" w:rsidRPr="00976802">
        <w:rPr>
          <w:b/>
          <w:sz w:val="24"/>
          <w:szCs w:val="24"/>
          <w:u w:val="single"/>
        </w:rPr>
        <w:t>Previos- Libres- Equivalencias</w:t>
      </w:r>
    </w:p>
    <w:p w:rsidR="00976802" w:rsidRPr="00976802" w:rsidRDefault="00976802" w:rsidP="0097680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76802">
        <w:rPr>
          <w:b/>
          <w:sz w:val="24"/>
          <w:szCs w:val="24"/>
          <w:u w:val="single"/>
        </w:rPr>
        <w:t xml:space="preserve">Jefa dto. Cantero Claudia </w:t>
      </w:r>
    </w:p>
    <w:p w:rsidR="0001511E" w:rsidRDefault="00976802" w:rsidP="00976802">
      <w:pPr>
        <w:rPr>
          <w:b/>
          <w:u w:val="single"/>
        </w:rPr>
      </w:pPr>
      <w:r>
        <w:rPr>
          <w:b/>
          <w:u w:val="single"/>
        </w:rPr>
        <w:t>PRIMER AÑO</w:t>
      </w:r>
    </w:p>
    <w:p w:rsidR="0001511E" w:rsidRPr="00976802" w:rsidRDefault="0001511E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b/>
          <w:sz w:val="24"/>
          <w:szCs w:val="24"/>
        </w:rPr>
        <w:t>Sonido</w:t>
      </w:r>
      <w:r w:rsidRPr="00976802">
        <w:rPr>
          <w:sz w:val="24"/>
          <w:szCs w:val="24"/>
        </w:rPr>
        <w:t>: concepto de existencia. Diferencia entre sonido y ruido. Cualidades del sonido: altura, intensidad. Timbre: gradación del sonido. La voz: su característica; aparato fonador. Apreciación de la evolución musical. Origen de la música: Himno Nacional Argentino. Himno de Neuquén. Marcha a mi Bandera; Quimey Neuquén. Canto: canciones del repertorio nacional: Marcha de San Lorenzo, Aurora.</w:t>
      </w:r>
    </w:p>
    <w:p w:rsidR="00DB70A9" w:rsidRPr="00976802" w:rsidRDefault="00DB70A9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b/>
          <w:sz w:val="24"/>
          <w:szCs w:val="24"/>
        </w:rPr>
        <w:t>Lenguaje Musical</w:t>
      </w:r>
      <w:r w:rsidRPr="00976802">
        <w:rPr>
          <w:sz w:val="24"/>
          <w:szCs w:val="24"/>
        </w:rPr>
        <w:t>. Pentagrama. Notas en línea y espacio del pentagrama. Figuras, silencios, alteraciones. Apreciación de la evolución musical: música en Grecia, Roma, características generales en cada país; compases simples: 2/4- ¾. Creación de células rítmicas. La voz</w:t>
      </w:r>
      <w:r w:rsidR="00424030" w:rsidRPr="00976802">
        <w:rPr>
          <w:sz w:val="24"/>
          <w:szCs w:val="24"/>
        </w:rPr>
        <w:t xml:space="preserve"> humana, clasificación de las voces, instrumentos- clasificación. Apreciación de la evolución musical; escala de DO mayor. Escritura ascendente y descendente.</w:t>
      </w:r>
    </w:p>
    <w:p w:rsidR="00424030" w:rsidRPr="00976802" w:rsidRDefault="00424030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b/>
          <w:sz w:val="24"/>
          <w:szCs w:val="24"/>
        </w:rPr>
        <w:t>Lenguaje corporal</w:t>
      </w:r>
      <w:r w:rsidRPr="00976802">
        <w:rPr>
          <w:sz w:val="24"/>
          <w:szCs w:val="24"/>
        </w:rPr>
        <w:t xml:space="preserve">: danzas Folklóricas: Gato- Chacarera- Escondido. Tango: pasos Básicos y creación de Coreografías. </w:t>
      </w:r>
    </w:p>
    <w:p w:rsidR="00424030" w:rsidRPr="00976802" w:rsidRDefault="00424030" w:rsidP="00424030">
      <w:pPr>
        <w:rPr>
          <w:sz w:val="24"/>
          <w:szCs w:val="24"/>
          <w:u w:val="single"/>
        </w:rPr>
      </w:pPr>
      <w:r w:rsidRPr="00976802">
        <w:rPr>
          <w:b/>
          <w:sz w:val="24"/>
          <w:szCs w:val="24"/>
          <w:u w:val="single"/>
        </w:rPr>
        <w:t>Bibliografía</w:t>
      </w:r>
      <w:r w:rsidRPr="00976802">
        <w:rPr>
          <w:sz w:val="24"/>
          <w:szCs w:val="24"/>
          <w:u w:val="single"/>
        </w:rPr>
        <w:t>:</w:t>
      </w:r>
    </w:p>
    <w:p w:rsidR="00424030" w:rsidRPr="00976802" w:rsidRDefault="00424030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 xml:space="preserve">Material aportado por la cátedra. </w:t>
      </w:r>
    </w:p>
    <w:p w:rsidR="00424030" w:rsidRPr="00976802" w:rsidRDefault="00424030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 xml:space="preserve">Cultura musical I y II. J Cánepa. </w:t>
      </w:r>
    </w:p>
    <w:p w:rsidR="00424030" w:rsidRPr="00976802" w:rsidRDefault="00424030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>Cultura musical I y II. Benvenuto.</w:t>
      </w:r>
    </w:p>
    <w:p w:rsidR="00424030" w:rsidRPr="00976802" w:rsidRDefault="00424030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 xml:space="preserve">Atlas de Música. </w:t>
      </w:r>
    </w:p>
    <w:p w:rsidR="00424030" w:rsidRPr="00976802" w:rsidRDefault="005E2C23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>Enciclopedia del folklore Argentino.</w:t>
      </w:r>
    </w:p>
    <w:p w:rsidR="005E2C23" w:rsidRPr="00976802" w:rsidRDefault="005E2C23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>Manual de danzas nativas. Pedro Berruti.</w:t>
      </w:r>
    </w:p>
    <w:p w:rsidR="005E2C23" w:rsidRPr="00976802" w:rsidRDefault="005E2C23" w:rsidP="00DB70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76802">
        <w:rPr>
          <w:sz w:val="24"/>
          <w:szCs w:val="24"/>
        </w:rPr>
        <w:t>Material en biblioteca.</w:t>
      </w:r>
    </w:p>
    <w:p w:rsidR="00976802" w:rsidRDefault="00976802" w:rsidP="0097680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sectPr w:rsidR="00976802" w:rsidSect="00BE1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250"/>
    <w:multiLevelType w:val="hybridMultilevel"/>
    <w:tmpl w:val="D980A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606EB"/>
    <w:multiLevelType w:val="hybridMultilevel"/>
    <w:tmpl w:val="0FA8F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8E7"/>
    <w:multiLevelType w:val="hybridMultilevel"/>
    <w:tmpl w:val="2BEC44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570E"/>
    <w:multiLevelType w:val="hybridMultilevel"/>
    <w:tmpl w:val="85C8A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94510"/>
    <w:multiLevelType w:val="hybridMultilevel"/>
    <w:tmpl w:val="F6526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0130E"/>
    <w:multiLevelType w:val="hybridMultilevel"/>
    <w:tmpl w:val="76CA8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11E"/>
    <w:rsid w:val="00012EC4"/>
    <w:rsid w:val="0001511E"/>
    <w:rsid w:val="00015742"/>
    <w:rsid w:val="0002564A"/>
    <w:rsid w:val="00036CE8"/>
    <w:rsid w:val="00036E87"/>
    <w:rsid w:val="000477F9"/>
    <w:rsid w:val="000506F6"/>
    <w:rsid w:val="00080BCB"/>
    <w:rsid w:val="00086F3D"/>
    <w:rsid w:val="000B700B"/>
    <w:rsid w:val="000D7504"/>
    <w:rsid w:val="001021ED"/>
    <w:rsid w:val="001326EA"/>
    <w:rsid w:val="00136319"/>
    <w:rsid w:val="001401A1"/>
    <w:rsid w:val="0016585D"/>
    <w:rsid w:val="00174681"/>
    <w:rsid w:val="00177846"/>
    <w:rsid w:val="001A1E11"/>
    <w:rsid w:val="001C6DAC"/>
    <w:rsid w:val="001E3A76"/>
    <w:rsid w:val="00211F87"/>
    <w:rsid w:val="002147C4"/>
    <w:rsid w:val="00254012"/>
    <w:rsid w:val="002737AD"/>
    <w:rsid w:val="002933B2"/>
    <w:rsid w:val="002A580C"/>
    <w:rsid w:val="002C13F7"/>
    <w:rsid w:val="002C5517"/>
    <w:rsid w:val="00320177"/>
    <w:rsid w:val="00324C7A"/>
    <w:rsid w:val="00343D14"/>
    <w:rsid w:val="003808BA"/>
    <w:rsid w:val="00386F91"/>
    <w:rsid w:val="00390D14"/>
    <w:rsid w:val="003A3372"/>
    <w:rsid w:val="003C0D6E"/>
    <w:rsid w:val="003E576B"/>
    <w:rsid w:val="00404674"/>
    <w:rsid w:val="00406FC8"/>
    <w:rsid w:val="00424030"/>
    <w:rsid w:val="00440687"/>
    <w:rsid w:val="0044453F"/>
    <w:rsid w:val="00450345"/>
    <w:rsid w:val="004609A9"/>
    <w:rsid w:val="004823BE"/>
    <w:rsid w:val="00496FEA"/>
    <w:rsid w:val="00497F89"/>
    <w:rsid w:val="004D0585"/>
    <w:rsid w:val="004E125E"/>
    <w:rsid w:val="004F0437"/>
    <w:rsid w:val="00560479"/>
    <w:rsid w:val="0056074E"/>
    <w:rsid w:val="00575228"/>
    <w:rsid w:val="0057643B"/>
    <w:rsid w:val="005A3DCF"/>
    <w:rsid w:val="005B223C"/>
    <w:rsid w:val="005E2C23"/>
    <w:rsid w:val="0060128E"/>
    <w:rsid w:val="00623A85"/>
    <w:rsid w:val="006331FA"/>
    <w:rsid w:val="0067308A"/>
    <w:rsid w:val="00690489"/>
    <w:rsid w:val="006A518C"/>
    <w:rsid w:val="006D279C"/>
    <w:rsid w:val="007216B5"/>
    <w:rsid w:val="00727AAC"/>
    <w:rsid w:val="007665D9"/>
    <w:rsid w:val="00770C0E"/>
    <w:rsid w:val="00773FC8"/>
    <w:rsid w:val="007B1249"/>
    <w:rsid w:val="007D085F"/>
    <w:rsid w:val="008104B6"/>
    <w:rsid w:val="00814237"/>
    <w:rsid w:val="00821958"/>
    <w:rsid w:val="00827D4F"/>
    <w:rsid w:val="00833DF7"/>
    <w:rsid w:val="0083438A"/>
    <w:rsid w:val="0083491E"/>
    <w:rsid w:val="00850E29"/>
    <w:rsid w:val="0085460C"/>
    <w:rsid w:val="00886C9F"/>
    <w:rsid w:val="008A4D88"/>
    <w:rsid w:val="008B7CEB"/>
    <w:rsid w:val="008E4E5E"/>
    <w:rsid w:val="008F2282"/>
    <w:rsid w:val="00913501"/>
    <w:rsid w:val="00913678"/>
    <w:rsid w:val="00920729"/>
    <w:rsid w:val="009403AD"/>
    <w:rsid w:val="009610E9"/>
    <w:rsid w:val="00976802"/>
    <w:rsid w:val="00982359"/>
    <w:rsid w:val="009919EE"/>
    <w:rsid w:val="009920D3"/>
    <w:rsid w:val="009A3939"/>
    <w:rsid w:val="009A5DFF"/>
    <w:rsid w:val="009F4C48"/>
    <w:rsid w:val="00A07368"/>
    <w:rsid w:val="00A33780"/>
    <w:rsid w:val="00A43E82"/>
    <w:rsid w:val="00A7217C"/>
    <w:rsid w:val="00A80F89"/>
    <w:rsid w:val="00A8130B"/>
    <w:rsid w:val="00AB0B1F"/>
    <w:rsid w:val="00B11818"/>
    <w:rsid w:val="00B20832"/>
    <w:rsid w:val="00B242B0"/>
    <w:rsid w:val="00B30F68"/>
    <w:rsid w:val="00B311F0"/>
    <w:rsid w:val="00B346AA"/>
    <w:rsid w:val="00B571B1"/>
    <w:rsid w:val="00B821C4"/>
    <w:rsid w:val="00B82967"/>
    <w:rsid w:val="00BC1248"/>
    <w:rsid w:val="00BE16F3"/>
    <w:rsid w:val="00BE1C89"/>
    <w:rsid w:val="00C14ADA"/>
    <w:rsid w:val="00C154B5"/>
    <w:rsid w:val="00CB145F"/>
    <w:rsid w:val="00CF1195"/>
    <w:rsid w:val="00CF370C"/>
    <w:rsid w:val="00CF70C3"/>
    <w:rsid w:val="00D42A04"/>
    <w:rsid w:val="00D45B4C"/>
    <w:rsid w:val="00D460D4"/>
    <w:rsid w:val="00D53971"/>
    <w:rsid w:val="00D55081"/>
    <w:rsid w:val="00D77510"/>
    <w:rsid w:val="00D941FC"/>
    <w:rsid w:val="00D94262"/>
    <w:rsid w:val="00DA73D9"/>
    <w:rsid w:val="00DB70A9"/>
    <w:rsid w:val="00DC0167"/>
    <w:rsid w:val="00DC2D31"/>
    <w:rsid w:val="00DD423C"/>
    <w:rsid w:val="00DE28C6"/>
    <w:rsid w:val="00DE5C37"/>
    <w:rsid w:val="00DF26C2"/>
    <w:rsid w:val="00E164B3"/>
    <w:rsid w:val="00E556A7"/>
    <w:rsid w:val="00E57CBB"/>
    <w:rsid w:val="00E64FB9"/>
    <w:rsid w:val="00E91FE7"/>
    <w:rsid w:val="00E94551"/>
    <w:rsid w:val="00ED7410"/>
    <w:rsid w:val="00F146A7"/>
    <w:rsid w:val="00F373A8"/>
    <w:rsid w:val="00F44BBE"/>
    <w:rsid w:val="00F7088E"/>
    <w:rsid w:val="00FD674A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10</cp:revision>
  <cp:lastPrinted>2018-03-13T12:12:00Z</cp:lastPrinted>
  <dcterms:created xsi:type="dcterms:W3CDTF">2016-04-18T14:20:00Z</dcterms:created>
  <dcterms:modified xsi:type="dcterms:W3CDTF">2019-04-09T14:17:00Z</dcterms:modified>
</cp:coreProperties>
</file>