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4B" w:rsidRPr="005A09B7" w:rsidRDefault="00AC534B" w:rsidP="00AC534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>CPEM N° 18</w:t>
      </w:r>
    </w:p>
    <w:p w:rsidR="00AC534B" w:rsidRDefault="00AC534B" w:rsidP="00AC534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i/>
        </w:rPr>
        <w:t>Asignatura: Historia</w:t>
      </w:r>
    </w:p>
    <w:p w:rsidR="00AC534B" w:rsidRDefault="00AC534B" w:rsidP="00AC534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170"/>
        </w:tabs>
        <w:jc w:val="center"/>
      </w:pPr>
      <w:r>
        <w:rPr>
          <w:b/>
        </w:rPr>
        <w:t>4 ° AÑO TECNICATURA</w:t>
      </w:r>
    </w:p>
    <w:p w:rsidR="00AC534B" w:rsidRPr="005A09B7" w:rsidRDefault="00AC534B" w:rsidP="00AC534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 xml:space="preserve">Programa de </w:t>
      </w:r>
      <w:r>
        <w:t xml:space="preserve">exámenes </w:t>
      </w:r>
      <w:r w:rsidRPr="005A09B7">
        <w:t>Previos, Libres y Equivalentes.</w:t>
      </w:r>
    </w:p>
    <w:p w:rsidR="00AC534B" w:rsidRDefault="00AC534B" w:rsidP="00AC534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t>AÑO 2019</w:t>
      </w:r>
    </w:p>
    <w:p w:rsidR="00013A71" w:rsidRDefault="00013A71" w:rsidP="00AC534B">
      <w:pPr>
        <w:jc w:val="both"/>
      </w:pPr>
      <w:r w:rsidRPr="00AC534B">
        <w:rPr>
          <w:b/>
        </w:rPr>
        <w:t>Unidad I: Populismos</w:t>
      </w:r>
    </w:p>
    <w:p w:rsidR="00AC534B" w:rsidRDefault="00013A71" w:rsidP="00C06EBF">
      <w:pPr>
        <w:spacing w:after="0"/>
        <w:jc w:val="both"/>
      </w:pPr>
      <w:r>
        <w:t>El efecto de la crisis del 30’ en los países Latinoamericanos. Populismo</w:t>
      </w:r>
      <w:r w:rsidR="00AC534B">
        <w:t>.</w:t>
      </w:r>
      <w:r>
        <w:t xml:space="preserve"> </w:t>
      </w:r>
      <w:r w:rsidR="00AC534B">
        <w:t>C</w:t>
      </w:r>
      <w:r>
        <w:t>oncepto,</w:t>
      </w:r>
      <w:r w:rsidR="00AC534B">
        <w:t xml:space="preserve"> c</w:t>
      </w:r>
      <w:r>
        <w:t>aracterísticas.</w:t>
      </w:r>
      <w:r w:rsidR="00AC534B">
        <w:t xml:space="preserve"> </w:t>
      </w:r>
      <w:r>
        <w:t>Los modelos desarrollados por Vargas en Brasil, Cárdenas</w:t>
      </w:r>
      <w:r w:rsidR="00AC534B">
        <w:t xml:space="preserve"> en México y Perón en Argentina. L</w:t>
      </w:r>
      <w:r>
        <w:t>a política de distribución. La legislación laboral que beneficia el sector obrero.</w:t>
      </w:r>
      <w:r w:rsidR="00AC534B">
        <w:t xml:space="preserve"> </w:t>
      </w:r>
      <w:r>
        <w:t>Liderazgos carismáticos, la relación del líder y las masas.</w:t>
      </w:r>
      <w:r w:rsidR="00AC534B">
        <w:t xml:space="preserve"> </w:t>
      </w:r>
    </w:p>
    <w:p w:rsidR="00013A71" w:rsidRDefault="00013A71" w:rsidP="00C06EBF">
      <w:pPr>
        <w:spacing w:after="0"/>
        <w:jc w:val="both"/>
      </w:pPr>
      <w:r>
        <w:t>Estudio de caso: El Peronismo, ampliación de la ciudadanía, oposición, el lugar de la</w:t>
      </w:r>
      <w:r w:rsidR="00AC534B">
        <w:t xml:space="preserve"> </w:t>
      </w:r>
      <w:r>
        <w:t>Iglesia.</w:t>
      </w:r>
    </w:p>
    <w:p w:rsidR="00013A71" w:rsidRDefault="00013A71" w:rsidP="00C06EBF">
      <w:pPr>
        <w:spacing w:after="0"/>
        <w:jc w:val="both"/>
      </w:pPr>
      <w:r>
        <w:t xml:space="preserve">Contexto Internacional: Crisis del </w:t>
      </w:r>
      <w:r w:rsidR="00C06EBF">
        <w:t>´</w:t>
      </w:r>
      <w:r>
        <w:t>30, Segunda guerra mundial, mundo Bipolar.</w:t>
      </w:r>
    </w:p>
    <w:p w:rsidR="00C06EBF" w:rsidRDefault="00C06EBF" w:rsidP="00AC534B">
      <w:pPr>
        <w:jc w:val="both"/>
      </w:pPr>
    </w:p>
    <w:p w:rsidR="00013A71" w:rsidRPr="00C06EBF" w:rsidRDefault="00013A71" w:rsidP="00AC534B">
      <w:pPr>
        <w:jc w:val="both"/>
        <w:rPr>
          <w:b/>
        </w:rPr>
      </w:pPr>
      <w:r w:rsidRPr="00C06EBF">
        <w:rPr>
          <w:b/>
        </w:rPr>
        <w:t>Unidad II: Movimientos Anti-imperialistas.</w:t>
      </w:r>
    </w:p>
    <w:p w:rsidR="00013A71" w:rsidRDefault="00013A71" w:rsidP="00C06EBF">
      <w:pPr>
        <w:spacing w:after="0"/>
        <w:jc w:val="both"/>
      </w:pPr>
      <w:r>
        <w:t>Las expresiones juvenile</w:t>
      </w:r>
      <w:r w:rsidR="00C06EBF">
        <w:t>s que rechazan el estatus quo. L</w:t>
      </w:r>
      <w:r>
        <w:t>as observaciones de las mismas en</w:t>
      </w:r>
      <w:r w:rsidR="00C06EBF">
        <w:t xml:space="preserve"> </w:t>
      </w:r>
      <w:r>
        <w:t>las</w:t>
      </w:r>
      <w:r w:rsidR="00C06EBF">
        <w:t xml:space="preserve"> distintas variantes del Arte: m</w:t>
      </w:r>
      <w:r>
        <w:t xml:space="preserve">úsica, </w:t>
      </w:r>
      <w:r w:rsidR="00C06EBF">
        <w:t>p</w:t>
      </w:r>
      <w:r>
        <w:t>intura, escultura, muralismo, expresiones</w:t>
      </w:r>
      <w:r w:rsidR="00C06EBF">
        <w:t xml:space="preserve"> </w:t>
      </w:r>
      <w:r>
        <w:t>literarias.</w:t>
      </w:r>
    </w:p>
    <w:p w:rsidR="00013A71" w:rsidRDefault="00013A71" w:rsidP="00C06EBF">
      <w:pPr>
        <w:spacing w:after="0"/>
        <w:jc w:val="both"/>
      </w:pPr>
      <w:r>
        <w:t>Descolonización de Dependencia.</w:t>
      </w:r>
    </w:p>
    <w:p w:rsidR="00013A71" w:rsidRDefault="00013A71" w:rsidP="00C06EBF">
      <w:pPr>
        <w:spacing w:after="0"/>
        <w:jc w:val="both"/>
      </w:pPr>
      <w:r>
        <w:t>Los movimientos contestatarios y críticos al sistema capitalista, al mundo Bipolar, el</w:t>
      </w:r>
      <w:r w:rsidR="00C06EBF">
        <w:t xml:space="preserve"> </w:t>
      </w:r>
      <w:proofErr w:type="spellStart"/>
      <w:r w:rsidR="00C06EBF">
        <w:t>h</w:t>
      </w:r>
      <w:r>
        <w:t>i</w:t>
      </w:r>
      <w:r w:rsidR="00C06EBF">
        <w:t>p</w:t>
      </w:r>
      <w:r>
        <w:t>pismo</w:t>
      </w:r>
      <w:proofErr w:type="spellEnd"/>
      <w:r>
        <w:t xml:space="preserve"> del </w:t>
      </w:r>
      <w:r w:rsidR="00C06EBF">
        <w:t>´</w:t>
      </w:r>
      <w:r>
        <w:t>70.</w:t>
      </w:r>
    </w:p>
    <w:p w:rsidR="00C06EBF" w:rsidRDefault="00C06EBF" w:rsidP="00AC534B">
      <w:pPr>
        <w:jc w:val="both"/>
      </w:pPr>
    </w:p>
    <w:p w:rsidR="00013A71" w:rsidRPr="00C06EBF" w:rsidRDefault="00013A71" w:rsidP="00AC534B">
      <w:pPr>
        <w:jc w:val="both"/>
        <w:rPr>
          <w:b/>
        </w:rPr>
      </w:pPr>
      <w:r w:rsidRPr="00C06EBF">
        <w:rPr>
          <w:b/>
        </w:rPr>
        <w:t>Unidad III: La transformación de la realidad a partir de la vía de la política.</w:t>
      </w:r>
    </w:p>
    <w:p w:rsidR="00C06EBF" w:rsidRDefault="00013A71" w:rsidP="00C06EBF">
      <w:pPr>
        <w:spacing w:after="0"/>
        <w:jc w:val="both"/>
      </w:pPr>
      <w:r>
        <w:t xml:space="preserve">Las experiencias Latinoamericanas de los </w:t>
      </w:r>
      <w:r w:rsidR="00C06EBF">
        <w:t>´</w:t>
      </w:r>
      <w:r>
        <w:t xml:space="preserve">60 y </w:t>
      </w:r>
      <w:r w:rsidR="00C06EBF">
        <w:t>´</w:t>
      </w:r>
      <w:r>
        <w:t>70</w:t>
      </w:r>
      <w:r w:rsidR="00C06EBF">
        <w:t>. El proceso Cubano.</w:t>
      </w:r>
      <w:r>
        <w:t xml:space="preserve"> La metodología de guerrilla y </w:t>
      </w:r>
      <w:proofErr w:type="spellStart"/>
      <w:r>
        <w:t>foquismo</w:t>
      </w:r>
      <w:proofErr w:type="spellEnd"/>
      <w:r>
        <w:t>.</w:t>
      </w:r>
      <w:r w:rsidR="00C06EBF">
        <w:t xml:space="preserve"> </w:t>
      </w:r>
    </w:p>
    <w:p w:rsidR="00013A71" w:rsidRDefault="00013A71" w:rsidP="00C06EBF">
      <w:pPr>
        <w:spacing w:after="0"/>
        <w:jc w:val="both"/>
      </w:pPr>
      <w:r>
        <w:t>El proceso de Allende por vía democrática. La Reforma Agraria, los primeros cambios en el</w:t>
      </w:r>
      <w:r w:rsidR="00C06EBF">
        <w:t xml:space="preserve"> </w:t>
      </w:r>
      <w:r>
        <w:t>sistema educativo.</w:t>
      </w:r>
    </w:p>
    <w:p w:rsidR="00013A71" w:rsidRDefault="00013A71" w:rsidP="00C06EBF">
      <w:pPr>
        <w:spacing w:after="0"/>
        <w:jc w:val="both"/>
      </w:pPr>
      <w:r>
        <w:t>Los golpes de Estado en América Latina, el Plan Cóndor, la Escuela de las Américas, el</w:t>
      </w:r>
      <w:r w:rsidR="00C06EBF">
        <w:t xml:space="preserve"> </w:t>
      </w:r>
      <w:r>
        <w:t>terrorismo de Estado en nuestro país, el Genocidio, la apropiación de beb</w:t>
      </w:r>
      <w:r w:rsidR="00C06EBF">
        <w:t>é</w:t>
      </w:r>
      <w:r>
        <w:t>s en el proceso</w:t>
      </w:r>
      <w:r w:rsidR="00C06EBF">
        <w:t xml:space="preserve"> </w:t>
      </w:r>
      <w:r>
        <w:t>de la dictadura militar.</w:t>
      </w:r>
    </w:p>
    <w:p w:rsidR="00C06EBF" w:rsidRDefault="00C06EBF" w:rsidP="00AC534B">
      <w:pPr>
        <w:jc w:val="both"/>
      </w:pPr>
    </w:p>
    <w:p w:rsidR="00013A71" w:rsidRPr="00C06EBF" w:rsidRDefault="00013A71" w:rsidP="00AC534B">
      <w:pPr>
        <w:jc w:val="both"/>
        <w:rPr>
          <w:u w:val="single"/>
        </w:rPr>
      </w:pPr>
      <w:r w:rsidRPr="00C06EBF">
        <w:rPr>
          <w:u w:val="single"/>
        </w:rPr>
        <w:t>Bibliografía:</w:t>
      </w:r>
    </w:p>
    <w:p w:rsidR="00013A71" w:rsidRDefault="00013A71" w:rsidP="00AC534B">
      <w:pPr>
        <w:jc w:val="both"/>
      </w:pPr>
      <w:r>
        <w:t>- Historia del Mundo Co</w:t>
      </w:r>
      <w:r w:rsidR="00C06EBF">
        <w:t xml:space="preserve">ntemporáneo, </w:t>
      </w:r>
      <w:proofErr w:type="spellStart"/>
      <w:r w:rsidR="00C06EBF">
        <w:t>Ed</w:t>
      </w:r>
      <w:proofErr w:type="spellEnd"/>
      <w:r w:rsidR="00C06EBF">
        <w:t xml:space="preserve"> Santillana, </w:t>
      </w:r>
      <w:r>
        <w:t>2010.</w:t>
      </w:r>
    </w:p>
    <w:p w:rsidR="00013A71" w:rsidRDefault="00013A71" w:rsidP="00AC534B">
      <w:pPr>
        <w:jc w:val="both"/>
      </w:pPr>
      <w:r>
        <w:t xml:space="preserve">- Filosofía, </w:t>
      </w:r>
      <w:proofErr w:type="spellStart"/>
      <w:r>
        <w:t>Ed</w:t>
      </w:r>
      <w:proofErr w:type="spellEnd"/>
      <w:r>
        <w:t xml:space="preserve"> Santillana, Adela Cortina, 2011</w:t>
      </w:r>
    </w:p>
    <w:p w:rsidR="000B7D52" w:rsidRDefault="00013A71" w:rsidP="00AC534B">
      <w:pPr>
        <w:jc w:val="both"/>
      </w:pPr>
      <w:r>
        <w:t>- Mujeres Guerrille</w:t>
      </w:r>
      <w:r w:rsidR="00C06EBF">
        <w:t xml:space="preserve">ras, Marta Diana, Ed. </w:t>
      </w:r>
      <w:proofErr w:type="spellStart"/>
      <w:r w:rsidR="00C06EBF">
        <w:t>Booket</w:t>
      </w:r>
      <w:proofErr w:type="spellEnd"/>
      <w:r w:rsidR="00C06EBF">
        <w:t xml:space="preserve">, </w:t>
      </w:r>
      <w:r>
        <w:t>2011.</w:t>
      </w:r>
    </w:p>
    <w:sectPr w:rsidR="000B7D52" w:rsidSect="00490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3A71"/>
    <w:rsid w:val="00013A71"/>
    <w:rsid w:val="0049087B"/>
    <w:rsid w:val="004B3C5E"/>
    <w:rsid w:val="00AC534B"/>
    <w:rsid w:val="00C06EBF"/>
    <w:rsid w:val="00CD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2</cp:revision>
  <dcterms:created xsi:type="dcterms:W3CDTF">2019-03-08T01:40:00Z</dcterms:created>
  <dcterms:modified xsi:type="dcterms:W3CDTF">2019-03-08T02:20:00Z</dcterms:modified>
</cp:coreProperties>
</file>