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480" w:rsidRPr="007E6FDD" w:rsidRDefault="00065480" w:rsidP="00065480">
      <w:pPr>
        <w:rPr>
          <w:b/>
        </w:rPr>
      </w:pPr>
      <w:r w:rsidRPr="007E6FDD">
        <w:rPr>
          <w:b/>
        </w:rPr>
        <w:t xml:space="preserve">CPEM </w:t>
      </w:r>
      <w:proofErr w:type="spellStart"/>
      <w:r w:rsidRPr="007E6FDD">
        <w:rPr>
          <w:b/>
        </w:rPr>
        <w:t>N°</w:t>
      </w:r>
      <w:proofErr w:type="spellEnd"/>
      <w:r w:rsidRPr="007E6FDD">
        <w:rPr>
          <w:b/>
        </w:rPr>
        <w:t xml:space="preserve"> 18 </w:t>
      </w:r>
    </w:p>
    <w:p w:rsidR="00065480" w:rsidRPr="00C10105" w:rsidRDefault="00065480" w:rsidP="00065480">
      <w:pPr>
        <w:jc w:val="center"/>
        <w:rPr>
          <w:b/>
        </w:rPr>
      </w:pPr>
      <w:r w:rsidRPr="00C10105">
        <w:rPr>
          <w:b/>
        </w:rPr>
        <w:t>Programa de Matemática</w:t>
      </w:r>
    </w:p>
    <w:p w:rsidR="00065480" w:rsidRPr="00C10105" w:rsidRDefault="00065480" w:rsidP="00065480">
      <w:pPr>
        <w:jc w:val="center"/>
        <w:rPr>
          <w:b/>
        </w:rPr>
      </w:pPr>
      <w:r w:rsidRPr="00C10105">
        <w:rPr>
          <w:b/>
        </w:rPr>
        <w:t>Previos, Libres y Equivalentes</w:t>
      </w:r>
    </w:p>
    <w:p w:rsidR="00065480" w:rsidRPr="00C10105" w:rsidRDefault="00065480" w:rsidP="00065480">
      <w:pPr>
        <w:jc w:val="center"/>
        <w:rPr>
          <w:b/>
        </w:rPr>
      </w:pPr>
      <w:r w:rsidRPr="00C10105">
        <w:rPr>
          <w:b/>
        </w:rPr>
        <w:t>Año 2019</w:t>
      </w:r>
    </w:p>
    <w:p w:rsidR="00065480" w:rsidRDefault="00065480" w:rsidP="00065480">
      <w:pPr>
        <w:jc w:val="center"/>
        <w:rPr>
          <w:b/>
        </w:rPr>
      </w:pPr>
      <w:r w:rsidRPr="00C10105">
        <w:rPr>
          <w:b/>
        </w:rPr>
        <w:t>Jefe de Departamento: Pablo Contreras</w:t>
      </w:r>
    </w:p>
    <w:p w:rsidR="00065480" w:rsidRDefault="00065480" w:rsidP="00065480">
      <w:pPr>
        <w:jc w:val="center"/>
        <w:rPr>
          <w:b/>
        </w:rPr>
      </w:pPr>
      <w:r>
        <w:rPr>
          <w:b/>
        </w:rPr>
        <w:t xml:space="preserve">Cuarto Año </w:t>
      </w:r>
      <w:r w:rsidR="00AD7A11">
        <w:rPr>
          <w:b/>
        </w:rPr>
        <w:t>–</w:t>
      </w:r>
      <w:r>
        <w:rPr>
          <w:b/>
        </w:rPr>
        <w:t xml:space="preserve"> Tecnicatura</w:t>
      </w:r>
    </w:p>
    <w:p w:rsidR="00AD7A11" w:rsidRDefault="00AD7A11" w:rsidP="00065480">
      <w:pPr>
        <w:jc w:val="center"/>
        <w:rPr>
          <w:b/>
        </w:rPr>
      </w:pPr>
      <w:r>
        <w:rPr>
          <w:b/>
        </w:rPr>
        <w:t>Curso: 4°2°</w:t>
      </w:r>
      <w:bookmarkStart w:id="0" w:name="_GoBack"/>
      <w:bookmarkEnd w:id="0"/>
    </w:p>
    <w:p w:rsidR="00065480" w:rsidRDefault="00065480" w:rsidP="00065480">
      <w:pPr>
        <w:jc w:val="center"/>
        <w:rPr>
          <w:b/>
        </w:rPr>
      </w:pPr>
    </w:p>
    <w:p w:rsidR="00065480" w:rsidRDefault="00065480" w:rsidP="00065480">
      <w:pPr>
        <w:rPr>
          <w:b/>
        </w:rPr>
      </w:pPr>
      <w:r w:rsidRPr="005811BD">
        <w:rPr>
          <w:b/>
          <w:u w:val="single"/>
        </w:rPr>
        <w:t>UNIDAD N°1:</w:t>
      </w:r>
      <w:r>
        <w:rPr>
          <w:b/>
        </w:rPr>
        <w:t xml:space="preserve"> EXPRESIONES ALGEBRAICAS</w:t>
      </w:r>
    </w:p>
    <w:p w:rsidR="00065480" w:rsidRPr="005811BD" w:rsidRDefault="00065480" w:rsidP="00065480">
      <w:r>
        <w:t>Polinomio. Grado de un polinomio. Regla de Ruffini. Teorema del Resto. Factorización de un polinomio. Operaciones con polinomio: suma, resta, multiplicación y división. Expresiones algebraicas fraccionarias: Simplificación</w:t>
      </w:r>
    </w:p>
    <w:p w:rsidR="00065480" w:rsidRPr="00C10105" w:rsidRDefault="00065480" w:rsidP="00065480">
      <w:pPr>
        <w:rPr>
          <w:b/>
        </w:rPr>
      </w:pPr>
      <w:r w:rsidRPr="005811BD">
        <w:rPr>
          <w:b/>
          <w:u w:val="single"/>
        </w:rPr>
        <w:t>UNIDAD N°</w:t>
      </w:r>
      <w:r>
        <w:rPr>
          <w:b/>
          <w:u w:val="single"/>
        </w:rPr>
        <w:t>2:</w:t>
      </w:r>
      <w:r>
        <w:rPr>
          <w:b/>
        </w:rPr>
        <w:t xml:space="preserve"> SISTEMA DE ECUACIONES</w:t>
      </w:r>
    </w:p>
    <w:p w:rsidR="00065480" w:rsidRPr="00065480" w:rsidRDefault="00065480" w:rsidP="00065480">
      <w:r>
        <w:t xml:space="preserve">Ecuaciones algebraicas de primer grado con una </w:t>
      </w:r>
      <w:r w:rsidR="002B75AF">
        <w:t>incógnita</w:t>
      </w:r>
      <w:r>
        <w:t xml:space="preserve">. Sistema de ecuaciones de primer grado. </w:t>
      </w:r>
      <w:r w:rsidR="002B75AF">
        <w:t>Métodos</w:t>
      </w:r>
      <w:r>
        <w:t xml:space="preserve"> de </w:t>
      </w:r>
      <w:r w:rsidR="002B75AF">
        <w:t>resolución</w:t>
      </w:r>
      <w:r>
        <w:t xml:space="preserve">: igualación, sustitución, reducción por suma o resta. </w:t>
      </w:r>
      <w:r w:rsidR="002B75AF">
        <w:t>Resolución</w:t>
      </w:r>
      <w:r>
        <w:t xml:space="preserve"> Grafica. </w:t>
      </w:r>
      <w:r w:rsidR="002B75AF">
        <w:t>Clasificación</w:t>
      </w:r>
      <w:r>
        <w:t xml:space="preserve"> </w:t>
      </w:r>
      <w:r w:rsidR="002B75AF">
        <w:t>del sistema según el numero de soluciones. Ejercicios y Problemas.</w:t>
      </w:r>
    </w:p>
    <w:p w:rsidR="002B75AF" w:rsidRDefault="00065480" w:rsidP="002B75AF">
      <w:pPr>
        <w:rPr>
          <w:b/>
        </w:rPr>
      </w:pPr>
      <w:r w:rsidRPr="005811BD">
        <w:rPr>
          <w:b/>
          <w:u w:val="single"/>
        </w:rPr>
        <w:t>UNIDAD N°</w:t>
      </w:r>
      <w:r>
        <w:rPr>
          <w:b/>
          <w:u w:val="single"/>
        </w:rPr>
        <w:t>3</w:t>
      </w:r>
      <w:r w:rsidRPr="005811BD">
        <w:rPr>
          <w:b/>
          <w:u w:val="single"/>
        </w:rPr>
        <w:t>:</w:t>
      </w:r>
      <w:r w:rsidR="002B75AF">
        <w:rPr>
          <w:b/>
        </w:rPr>
        <w:t xml:space="preserve"> FUNCIONES Y ECUACIONES DE SEGUNDO GRADO</w:t>
      </w:r>
    </w:p>
    <w:p w:rsidR="002B75AF" w:rsidRPr="00D66806" w:rsidRDefault="002B75AF" w:rsidP="002B75AF">
      <w:r>
        <w:t xml:space="preserve">Ecuación de segundo grado completa e incompleta. </w:t>
      </w:r>
      <w:r w:rsidRPr="00D66806">
        <w:t xml:space="preserve">Función cuadrática. Características de una función cuadrática: raíces, vértice, eje de simétrica, ordenada al origen. Análisis de la función: dominio, imagen intervalo de crecimiento y decrecimiento, máximos y mínimos. Cálculo de raíces. Cálculo de vértice. Discriminante de una ecuación. Ecuación polinómica, canónica y factorizada. Pasaje de una forma a la otra. Resolución de ecuaciones de segundo grado con una incógnita. Resolución de problemas. </w:t>
      </w:r>
    </w:p>
    <w:p w:rsidR="00065480" w:rsidRDefault="00065480" w:rsidP="00065480">
      <w:pPr>
        <w:rPr>
          <w:b/>
          <w:u w:val="single"/>
        </w:rPr>
      </w:pPr>
      <w:r w:rsidRPr="005811BD">
        <w:rPr>
          <w:b/>
          <w:u w:val="single"/>
        </w:rPr>
        <w:t>BIBLIOGRAFÍA:</w:t>
      </w:r>
    </w:p>
    <w:p w:rsidR="00065480" w:rsidRDefault="00065480" w:rsidP="00065480">
      <w:r w:rsidRPr="005811BD">
        <w:t xml:space="preserve">Matemática </w:t>
      </w:r>
      <w:r w:rsidR="002B75AF">
        <w:t>9°</w:t>
      </w:r>
      <w:r w:rsidR="001D2DEA">
        <w:t>.</w:t>
      </w:r>
      <w:r w:rsidR="002B75AF">
        <w:t xml:space="preserve"> </w:t>
      </w:r>
      <w:r w:rsidR="001D2DEA">
        <w:t>E</w:t>
      </w:r>
      <w:r w:rsidR="002B75AF">
        <w:t>dición. Puerto de Palos</w:t>
      </w:r>
    </w:p>
    <w:p w:rsidR="001D2DEA" w:rsidRDefault="001D2DEA" w:rsidP="001D2DEA">
      <w:r w:rsidRPr="005811BD">
        <w:t xml:space="preserve">Matemática </w:t>
      </w:r>
      <w:r>
        <w:t>9°</w:t>
      </w:r>
      <w:r>
        <w:t>.</w:t>
      </w:r>
      <w:r>
        <w:t xml:space="preserve"> </w:t>
      </w:r>
      <w:r>
        <w:t>E</w:t>
      </w:r>
      <w:r>
        <w:t xml:space="preserve">dición. </w:t>
      </w:r>
      <w:proofErr w:type="spellStart"/>
      <w:r>
        <w:t>Kapeluz</w:t>
      </w:r>
      <w:proofErr w:type="spellEnd"/>
    </w:p>
    <w:p w:rsidR="001D2DEA" w:rsidRDefault="001D2DEA" w:rsidP="001D2DEA">
      <w:r w:rsidRPr="005811BD">
        <w:t xml:space="preserve">Matemática </w:t>
      </w:r>
      <w:r>
        <w:t>4. Tapia. Edición Estrada.</w:t>
      </w:r>
    </w:p>
    <w:p w:rsidR="001D2DEA" w:rsidRPr="005811BD" w:rsidRDefault="001D2DEA" w:rsidP="00065480"/>
    <w:p w:rsidR="002B75AF" w:rsidRDefault="002B75AF"/>
    <w:sectPr w:rsidR="002B75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480"/>
    <w:rsid w:val="00065480"/>
    <w:rsid w:val="001D2DEA"/>
    <w:rsid w:val="002200C7"/>
    <w:rsid w:val="002B75AF"/>
    <w:rsid w:val="00AD7A11"/>
    <w:rsid w:val="00AF7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AE7E98"/>
  <w15:chartTrackingRefBased/>
  <w15:docId w15:val="{1C56AACD-98C8-4FF6-A964-481BE8056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548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6548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2</cp:revision>
  <dcterms:created xsi:type="dcterms:W3CDTF">2019-03-12T00:59:00Z</dcterms:created>
  <dcterms:modified xsi:type="dcterms:W3CDTF">2019-03-12T05:29:00Z</dcterms:modified>
</cp:coreProperties>
</file>